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1E" w:rsidRDefault="004005A2" w:rsidP="005237FB">
      <w:pPr>
        <w:spacing w:after="0"/>
      </w:pPr>
      <w:bookmarkStart w:id="0" w:name="_GoBack"/>
      <w:bookmarkEnd w:id="0"/>
      <w:r>
        <w:t>Computer Applications</w:t>
      </w:r>
    </w:p>
    <w:p w:rsidR="004005A2" w:rsidRDefault="004005A2" w:rsidP="005237FB">
      <w:pPr>
        <w:spacing w:after="0"/>
      </w:pPr>
      <w:r>
        <w:t>Custom Spreadsheet #4</w:t>
      </w:r>
    </w:p>
    <w:p w:rsidR="004005A2" w:rsidRDefault="004005A2" w:rsidP="005237FB">
      <w:pPr>
        <w:spacing w:after="0"/>
      </w:pPr>
      <w:r>
        <w:t>Plan a Trip for April Vacation</w:t>
      </w:r>
      <w:r w:rsidR="005237FB">
        <w:tab/>
      </w:r>
      <w:r w:rsidR="005237FB">
        <w:tab/>
      </w:r>
      <w:r w:rsidR="005237FB">
        <w:tab/>
      </w:r>
      <w:r w:rsidR="005237FB">
        <w:tab/>
      </w:r>
      <w:r w:rsidR="005237FB">
        <w:tab/>
      </w:r>
    </w:p>
    <w:p w:rsidR="004005A2" w:rsidRDefault="004005A2"/>
    <w:p w:rsidR="004005A2" w:rsidRDefault="004005A2">
      <w:r>
        <w:t>You and a few friends want to go away for April vacation.  You are in charge of researching places to go and the costs of each trip.  Create a spreadsheet which shows all the important information in an easy to follow format.</w:t>
      </w:r>
    </w:p>
    <w:p w:rsidR="004005A2" w:rsidRPr="004005A2" w:rsidRDefault="004005A2">
      <w:pPr>
        <w:rPr>
          <w:b/>
          <w:u w:val="single"/>
        </w:rPr>
      </w:pPr>
      <w:r w:rsidRPr="004005A2">
        <w:rPr>
          <w:b/>
          <w:u w:val="single"/>
        </w:rPr>
        <w:t>Requirements for Data: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Research at least 5 different cities to visit</w:t>
      </w:r>
      <w:r w:rsidR="005237FB">
        <w:t xml:space="preserve"> outside of Connecticut</w:t>
      </w:r>
      <w:r>
        <w:t>.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Include the cost of transportation (</w:t>
      </w:r>
      <w:r w:rsidR="005237FB">
        <w:t>p</w:t>
      </w:r>
      <w:r>
        <w:t xml:space="preserve">lane or train) costs </w:t>
      </w:r>
      <w:r w:rsidRPr="00D05C07">
        <w:t>per person</w:t>
      </w:r>
      <w:r>
        <w:t>.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Include the cost of housing for at least 5 nights</w:t>
      </w:r>
      <w:r w:rsidR="005237FB">
        <w:t xml:space="preserve"> and the name of the hotel</w:t>
      </w:r>
      <w:r>
        <w:t xml:space="preserve">. 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Include an estimate of the cost for food per person per day.</w:t>
      </w:r>
    </w:p>
    <w:p w:rsidR="004005A2" w:rsidRPr="004005A2" w:rsidRDefault="004005A2" w:rsidP="004005A2">
      <w:pPr>
        <w:rPr>
          <w:b/>
          <w:u w:val="single"/>
        </w:rPr>
      </w:pPr>
      <w:r w:rsidRPr="004005A2">
        <w:rPr>
          <w:b/>
          <w:u w:val="single"/>
        </w:rPr>
        <w:t>Requirements for Analysis (be sure to use FORMULAS):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Include the cost of each trip per person and for all travelers in total.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Identify the trips with the highest and lowest transportation costs.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>Identify the trips with the highest and lowest housing costs.</w:t>
      </w:r>
    </w:p>
    <w:p w:rsidR="004005A2" w:rsidRDefault="004005A2" w:rsidP="004005A2">
      <w:pPr>
        <w:pStyle w:val="ListParagraph"/>
        <w:numPr>
          <w:ilvl w:val="0"/>
          <w:numId w:val="1"/>
        </w:numPr>
      </w:pPr>
      <w:r>
        <w:t xml:space="preserve">Calculate the average </w:t>
      </w:r>
      <w:r w:rsidR="005237FB">
        <w:t xml:space="preserve">per person </w:t>
      </w:r>
      <w:r>
        <w:t>transportation costs for all the trips researched.</w:t>
      </w:r>
    </w:p>
    <w:p w:rsidR="005237FB" w:rsidRDefault="005237FB" w:rsidP="004005A2">
      <w:pPr>
        <w:pStyle w:val="ListParagraph"/>
        <w:numPr>
          <w:ilvl w:val="0"/>
          <w:numId w:val="1"/>
        </w:numPr>
      </w:pPr>
      <w:r>
        <w:t>Calculate the average per person housing costs for all the trips researched.</w:t>
      </w:r>
    </w:p>
    <w:p w:rsidR="005237FB" w:rsidRPr="005237FB" w:rsidRDefault="005237FB" w:rsidP="005237FB">
      <w:pPr>
        <w:rPr>
          <w:b/>
          <w:u w:val="single"/>
        </w:rPr>
      </w:pPr>
      <w:r w:rsidRPr="005237FB">
        <w:rPr>
          <w:b/>
          <w:u w:val="single"/>
        </w:rPr>
        <w:t>Requirements to showcase Excel skills:</w:t>
      </w:r>
    </w:p>
    <w:p w:rsidR="005237FB" w:rsidRDefault="005237FB" w:rsidP="005237FB">
      <w:pPr>
        <w:pStyle w:val="ListParagraph"/>
        <w:numPr>
          <w:ilvl w:val="0"/>
          <w:numId w:val="1"/>
        </w:numPr>
      </w:pPr>
      <w:r>
        <w:t>Create a meaningful title, merge and centered.</w:t>
      </w:r>
    </w:p>
    <w:p w:rsidR="005237FB" w:rsidRDefault="005237FB" w:rsidP="005237FB">
      <w:pPr>
        <w:pStyle w:val="ListParagraph"/>
        <w:numPr>
          <w:ilvl w:val="0"/>
          <w:numId w:val="1"/>
        </w:numPr>
      </w:pPr>
      <w:r>
        <w:t>Use appropriate font sizes, styles and colors to make the spreadsheet</w:t>
      </w:r>
      <w:r w:rsidR="005B5658">
        <w:t xml:space="preserve"> attractive and </w:t>
      </w:r>
      <w:r>
        <w:t>easy to read.</w:t>
      </w:r>
    </w:p>
    <w:p w:rsidR="005237FB" w:rsidRDefault="005237FB" w:rsidP="005237FB">
      <w:pPr>
        <w:pStyle w:val="ListParagraph"/>
        <w:numPr>
          <w:ilvl w:val="0"/>
          <w:numId w:val="1"/>
        </w:numPr>
      </w:pPr>
      <w:r>
        <w:t>Use borders, outlines</w:t>
      </w:r>
      <w:r w:rsidR="005B5658">
        <w:t>, data fill and wrap text to make the spreadsheet attractive and easy to read.</w:t>
      </w:r>
    </w:p>
    <w:p w:rsidR="005237FB" w:rsidRDefault="005237FB" w:rsidP="005237FB">
      <w:pPr>
        <w:pStyle w:val="ListParagraph"/>
        <w:numPr>
          <w:ilvl w:val="0"/>
          <w:numId w:val="1"/>
        </w:numPr>
      </w:pPr>
      <w:r>
        <w:t>All formulas should be written so that they can be copied (data fill).</w:t>
      </w:r>
    </w:p>
    <w:p w:rsidR="00D05C07" w:rsidRDefault="00D05C07" w:rsidP="005237FB">
      <w:pPr>
        <w:pStyle w:val="ListParagraph"/>
        <w:numPr>
          <w:ilvl w:val="0"/>
          <w:numId w:val="1"/>
        </w:numPr>
      </w:pPr>
      <w:r>
        <w:t>Spreadsheet should fit on one page.</w:t>
      </w:r>
    </w:p>
    <w:p w:rsidR="00D05C07" w:rsidRDefault="00D05C07" w:rsidP="00D05C07"/>
    <w:p w:rsidR="00D05C07" w:rsidRDefault="00D05C07" w:rsidP="00D05C07">
      <w:r>
        <w:t>HINT:  Use a travel site (example: Travelocity, Orbitz, Expedia) to find transportation and housing costs.</w:t>
      </w:r>
    </w:p>
    <w:p w:rsidR="005237FB" w:rsidRDefault="005237FB" w:rsidP="005237FB">
      <w:pPr>
        <w:pStyle w:val="ListParagraph"/>
      </w:pPr>
    </w:p>
    <w:p w:rsidR="004005A2" w:rsidRDefault="004005A2" w:rsidP="004005A2">
      <w:pPr>
        <w:pStyle w:val="ListParagraph"/>
      </w:pPr>
    </w:p>
    <w:sectPr w:rsidR="00400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85D1D"/>
    <w:multiLevelType w:val="hybridMultilevel"/>
    <w:tmpl w:val="F5845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A2"/>
    <w:rsid w:val="00206779"/>
    <w:rsid w:val="003E7865"/>
    <w:rsid w:val="003F1DE5"/>
    <w:rsid w:val="004005A2"/>
    <w:rsid w:val="005237FB"/>
    <w:rsid w:val="005B5658"/>
    <w:rsid w:val="006A47BA"/>
    <w:rsid w:val="00A74326"/>
    <w:rsid w:val="00D05C07"/>
    <w:rsid w:val="00D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5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2</cp:revision>
  <cp:lastPrinted>2018-03-06T17:50:00Z</cp:lastPrinted>
  <dcterms:created xsi:type="dcterms:W3CDTF">2018-03-06T17:54:00Z</dcterms:created>
  <dcterms:modified xsi:type="dcterms:W3CDTF">2018-03-06T17:54:00Z</dcterms:modified>
</cp:coreProperties>
</file>